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97" w:rsidRDefault="00CD7380" w:rsidP="00CD7380">
      <w:pPr>
        <w:rPr>
          <w:rStyle w:val="Hipercze"/>
          <w:sz w:val="28"/>
          <w:szCs w:val="28"/>
        </w:rPr>
      </w:pPr>
      <w:r>
        <w:rPr>
          <w:rStyle w:val="Hipercze"/>
          <w:sz w:val="28"/>
          <w:szCs w:val="28"/>
        </w:rPr>
        <w:t xml:space="preserve"> </w:t>
      </w:r>
    </w:p>
    <w:p w:rsidR="00F502AE" w:rsidRDefault="00F502AE" w:rsidP="00F502A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Rysunek i malarstwo</w:t>
      </w:r>
      <w:r w:rsidR="000C5514">
        <w:rPr>
          <w:b/>
          <w:bCs/>
          <w:sz w:val="40"/>
          <w:szCs w:val="40"/>
        </w:rPr>
        <w:t xml:space="preserve"> </w:t>
      </w:r>
      <w:r w:rsidR="000C5514" w:rsidRPr="000C5514">
        <w:rPr>
          <w:b/>
          <w:bCs/>
          <w:color w:val="FF0000"/>
          <w:sz w:val="40"/>
          <w:szCs w:val="40"/>
        </w:rPr>
        <w:t>KLASA 1Wa</w:t>
      </w:r>
      <w:bookmarkStart w:id="0" w:name="_GoBack"/>
      <w:bookmarkEnd w:id="0"/>
    </w:p>
    <w:p w:rsidR="00F502AE" w:rsidRDefault="00F502AE" w:rsidP="00F50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 prowadzący ; Jakub Dominik Strzelecki</w:t>
      </w:r>
    </w:p>
    <w:p w:rsidR="00F502AE" w:rsidRPr="00F502AE" w:rsidRDefault="00C65164" w:rsidP="00F502AE">
      <w:pPr>
        <w:rPr>
          <w:b/>
          <w:bCs/>
          <w:color w:val="FF0000"/>
          <w:sz w:val="28"/>
          <w:szCs w:val="28"/>
        </w:rPr>
      </w:pPr>
      <w:r w:rsidRPr="00C65164">
        <w:rPr>
          <w:b/>
          <w:bCs/>
          <w:sz w:val="28"/>
          <w:szCs w:val="28"/>
        </w:rPr>
        <w:t xml:space="preserve">Termin realizacji: </w:t>
      </w:r>
      <w:r w:rsidR="00F502AE" w:rsidRPr="00F502AE">
        <w:rPr>
          <w:b/>
          <w:bCs/>
          <w:color w:val="FF0000"/>
          <w:sz w:val="28"/>
          <w:szCs w:val="28"/>
        </w:rPr>
        <w:t xml:space="preserve">kwiecień 2020r. </w:t>
      </w:r>
    </w:p>
    <w:p w:rsidR="00F502AE" w:rsidRDefault="00F502AE" w:rsidP="00F50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,,TANIEC SZAMANA”  kolorowa kompozycja dynamiczna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 xml:space="preserve">Przybory : kartka z bloku technicznego format A3, pastele olejne, ołówki, farby plakatowe. 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Dzień dobry drodzy  uczniowie !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Szaman jest postacią która na przestrzeni wieków występowała na każdym kontynencie i w niemalże wszystkich kulturach. Szaman w swym plemieniu był postacią niezwykle szanowaną i ważną. Uważano go za mędrca który posiadał umiejętność leczenia, przewidywania przyszłości oraz był łącznikiem pomiędzy światem żywych jak i duchów zmarłych przodków. Wierzono że poprzez taniec szaman miał wpływ na pogodę oraz obcuje z duchami i bogami.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Tematem pracy jest przedstawienie tańczącego szamana. Sylwetka powinna być przedstawiona w ruchu. Szaman był niejednokrotnie odziany w kolorowe pióra, liście, kości zwierząt, barwne ozdoby np. korale, dzwonki, ciało mogło być pomalowane w różne wzory geometryczne. Aby lepiej przedstawić sylwetkę szamana należy skontrastować tło. Postać powinna być narysowana w barwach ciepłych i jaskrawych , zaś tło może stanowić sceneria zbudowana w barwach np. achromatycznych z zaznaczeniem braku dominacji czerni.</w:t>
      </w:r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Słowa pomocnicze: Taniec, kolorowe wzory, ptasie pióra, kości, czaszki zwierząt, korale, dzwonki, taniec przy ognisku, Indianie, plemiona z Afryki, aborygeni. Elementy tła: wigwamy, drzewa, góry,  polana, nocne gwieździste niebo, sylwetki postaci.</w:t>
      </w:r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 xml:space="preserve">Linki pomocnicze: </w:t>
      </w:r>
    </w:p>
    <w:p w:rsidR="00F502AE" w:rsidRDefault="00F502AE" w:rsidP="00F502AE">
      <w:pPr>
        <w:rPr>
          <w:sz w:val="28"/>
          <w:szCs w:val="28"/>
        </w:rPr>
      </w:pPr>
      <w:r>
        <w:t xml:space="preserve"> </w:t>
      </w:r>
      <w:hyperlink r:id="rId4" w:history="1">
        <w:r>
          <w:rPr>
            <w:rStyle w:val="Hipercze"/>
            <w:sz w:val="28"/>
            <w:szCs w:val="28"/>
          </w:rPr>
          <w:t>https://youtu.be/igmpvrRQIkI</w:t>
        </w:r>
      </w:hyperlink>
    </w:p>
    <w:p w:rsidR="00F502AE" w:rsidRDefault="000C5514" w:rsidP="00F502AE">
      <w:pPr>
        <w:rPr>
          <w:sz w:val="28"/>
          <w:szCs w:val="28"/>
        </w:rPr>
      </w:pPr>
      <w:hyperlink r:id="rId5" w:tgtFrame="_blank" w:history="1">
        <w:r w:rsidR="00F502AE">
          <w:rPr>
            <w:rStyle w:val="Hipercze"/>
            <w:sz w:val="28"/>
            <w:szCs w:val="28"/>
          </w:rPr>
          <w:t>https://images.app.goo.gl/DpZt55gorCVzz</w:t>
        </w:r>
      </w:hyperlink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Rysunek i malarstwo</w:t>
      </w:r>
    </w:p>
    <w:p w:rsidR="00F502AE" w:rsidRDefault="00F502AE" w:rsidP="00F50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 prowadzący ; Jakub Dominik Strzelecki</w:t>
      </w:r>
    </w:p>
    <w:p w:rsidR="00F502AE" w:rsidRPr="00F502AE" w:rsidRDefault="00F502AE" w:rsidP="00F502AE">
      <w:pPr>
        <w:rPr>
          <w:b/>
          <w:bCs/>
          <w:color w:val="FF0000"/>
          <w:sz w:val="28"/>
          <w:szCs w:val="28"/>
        </w:rPr>
      </w:pPr>
      <w:r w:rsidRPr="00C65164">
        <w:rPr>
          <w:b/>
          <w:bCs/>
          <w:sz w:val="28"/>
          <w:szCs w:val="28"/>
        </w:rPr>
        <w:t xml:space="preserve">Termin realizacji: </w:t>
      </w:r>
      <w:r w:rsidRPr="00F502AE">
        <w:rPr>
          <w:b/>
          <w:bCs/>
          <w:color w:val="FF0000"/>
          <w:sz w:val="28"/>
          <w:szCs w:val="28"/>
        </w:rPr>
        <w:t>kwiecień 2020r.</w:t>
      </w:r>
    </w:p>
    <w:p w:rsidR="00F502AE" w:rsidRDefault="00F502AE" w:rsidP="00F50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,, CYRKOWCY ” Kolorowa kompozycja</w:t>
      </w:r>
    </w:p>
    <w:p w:rsidR="00F502AE" w:rsidRDefault="00F502AE" w:rsidP="00F502AE">
      <w:pPr>
        <w:rPr>
          <w:sz w:val="28"/>
          <w:szCs w:val="28"/>
        </w:rPr>
      </w:pPr>
      <w:bookmarkStart w:id="1" w:name="_Hlk39503611"/>
      <w:r>
        <w:rPr>
          <w:sz w:val="28"/>
          <w:szCs w:val="28"/>
        </w:rPr>
        <w:t xml:space="preserve">Przybory : kartka z bloku technicznego format A3, pastele olejne, ołówki, farby plakatowe. </w:t>
      </w:r>
    </w:p>
    <w:bookmarkEnd w:id="1"/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Dzień dobry drodzy uczniowie !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Świat cyrku jest niezwykle barwny, współtworzą go ludzie jak i zwierzęta. Grupę cyrkowców tworzą: treserzy dzikich zwierząt, klauni, akrobaci, siłacze. Zwierzęta jakie spotykamy w cyrku to słonie, małpki, lwy, tygrysy, psy i konie. Występy cyrkowców od lat zachwycają kunsztem wykonywanych pokazów i mają ogromny wpływ na wyobraźnię dorosłych ale przede wszystkim dzieci. Zadaniem jakie należy wykonać jest praca rysunkowa lub malarska przedstawiająca jedną z wielu podanych scenek: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- występy klaunów ( fikołki, żonglowanie, taniec itp.)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- występy akrobatów ( chodzenie po linie, podniebne akrobacje na trapezie )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- treser dzikich zwierząt demonstrujący sztuczki z lwami lub innymi  zwierzętami)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- siłacz podnoszący ciężary lub zwierzęta.</w:t>
      </w: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 xml:space="preserve">Powyższe scenki i postacie w nich występujące można ze sobą łączyć w dowolny sposób. </w:t>
      </w:r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Słowa pomocnicze: Akrobacje, taniec, fikołki, klaun, treser zwierząt, scena, piłeczki do żonglowania, namiot cyrkowy, widownia wkoło sceny, ciężary , instrumenty muzyczne, kolorowe stroje.</w:t>
      </w:r>
    </w:p>
    <w:p w:rsidR="00F502AE" w:rsidRDefault="00F502AE" w:rsidP="00F502AE">
      <w:pPr>
        <w:rPr>
          <w:sz w:val="28"/>
          <w:szCs w:val="28"/>
        </w:rPr>
      </w:pPr>
    </w:p>
    <w:p w:rsidR="00F502AE" w:rsidRDefault="00F502AE" w:rsidP="00F502AE">
      <w:pPr>
        <w:rPr>
          <w:sz w:val="28"/>
          <w:szCs w:val="28"/>
        </w:rPr>
      </w:pPr>
      <w:r>
        <w:rPr>
          <w:sz w:val="28"/>
          <w:szCs w:val="28"/>
        </w:rPr>
        <w:t>Linki pomocnicze:</w:t>
      </w:r>
    </w:p>
    <w:p w:rsidR="00F502AE" w:rsidRDefault="000C5514" w:rsidP="00F502AE">
      <w:pPr>
        <w:rPr>
          <w:sz w:val="28"/>
          <w:szCs w:val="28"/>
        </w:rPr>
      </w:pPr>
      <w:hyperlink r:id="rId6" w:history="1">
        <w:r w:rsidR="00F502AE">
          <w:rPr>
            <w:rStyle w:val="Hipercze"/>
            <w:sz w:val="28"/>
            <w:szCs w:val="28"/>
          </w:rPr>
          <w:t>https://youtu.be/uLEt2jlBJ-A</w:t>
        </w:r>
      </w:hyperlink>
    </w:p>
    <w:p w:rsidR="00F502AE" w:rsidRDefault="000C5514" w:rsidP="00F502AE">
      <w:pPr>
        <w:rPr>
          <w:sz w:val="28"/>
          <w:szCs w:val="28"/>
        </w:rPr>
      </w:pPr>
      <w:hyperlink r:id="rId7" w:history="1">
        <w:r w:rsidR="00F502AE">
          <w:rPr>
            <w:rStyle w:val="Hipercze"/>
            <w:sz w:val="28"/>
            <w:szCs w:val="28"/>
          </w:rPr>
          <w:t>https://youtu.be/A0qw9KBODkk</w:t>
        </w:r>
      </w:hyperlink>
    </w:p>
    <w:p w:rsidR="00A00ED3" w:rsidRDefault="00A00ED3" w:rsidP="00121BBA">
      <w:pPr>
        <w:rPr>
          <w:sz w:val="28"/>
          <w:szCs w:val="28"/>
        </w:rPr>
      </w:pPr>
    </w:p>
    <w:p w:rsidR="00EC42C9" w:rsidRDefault="00EC42C9"/>
    <w:sectPr w:rsidR="00E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A"/>
    <w:rsid w:val="000C5514"/>
    <w:rsid w:val="00121BBA"/>
    <w:rsid w:val="00A00ED3"/>
    <w:rsid w:val="00AC7ABB"/>
    <w:rsid w:val="00C65164"/>
    <w:rsid w:val="00CB6B97"/>
    <w:rsid w:val="00CD7380"/>
    <w:rsid w:val="00E23173"/>
    <w:rsid w:val="00EC42C9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E086-E3C3-4324-922E-1465C32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B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0qw9KBOD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LEt2jlBJ-A" TargetMode="External"/><Relationship Id="rId5" Type="http://schemas.openxmlformats.org/officeDocument/2006/relationships/hyperlink" Target="https://images.app.goo.gl/DpZt55gorCVzzX3L9" TargetMode="External"/><Relationship Id="rId4" Type="http://schemas.openxmlformats.org/officeDocument/2006/relationships/hyperlink" Target="https://youtu.be/igmpvrRQI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Marczykowska</cp:lastModifiedBy>
  <cp:revision>13</cp:revision>
  <dcterms:created xsi:type="dcterms:W3CDTF">2020-05-04T16:43:00Z</dcterms:created>
  <dcterms:modified xsi:type="dcterms:W3CDTF">2020-05-05T15:46:00Z</dcterms:modified>
</cp:coreProperties>
</file>